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53E929C7" w14:textId="2D346B59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Liebe Klasse 3</w:t>
      </w:r>
      <w:r>
        <w:rPr>
          <w:rFonts w:ascii="Comic Sans MS" w:hAnsi="Comic Sans MS"/>
          <w:sz w:val="32"/>
          <w:szCs w:val="32"/>
        </w:rPr>
        <w:t>b</w:t>
      </w:r>
      <w:r>
        <w:rPr>
          <w:rFonts w:ascii="Comic Sans MS" w:hAnsi="Comic Sans MS"/>
          <w:sz w:val="32"/>
          <w:szCs w:val="32"/>
        </w:rPr>
        <w:t>,</w:t>
      </w:r>
    </w:p>
    <w:p w14:paraId="32F4879E" w14:textId="77777777" w:rsidR="007E61F7" w:rsidRDefault="007E61F7" w:rsidP="007E61F7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6A038772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24701275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7A80D782" w14:textId="58884E93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immer </w:t>
      </w:r>
      <w:r>
        <w:rPr>
          <w:rFonts w:ascii="Comic Sans MS" w:hAnsi="Comic Sans MS"/>
          <w:sz w:val="32"/>
          <w:szCs w:val="32"/>
          <w:u w:val="single"/>
        </w:rPr>
        <w:t>dienstags</w:t>
      </w:r>
      <w:r>
        <w:rPr>
          <w:rFonts w:ascii="Comic Sans MS" w:hAnsi="Comic Sans MS"/>
          <w:sz w:val="32"/>
          <w:szCs w:val="32"/>
        </w:rPr>
        <w:t xml:space="preserve"> in der </w:t>
      </w:r>
      <w:r>
        <w:rPr>
          <w:rFonts w:ascii="Comic Sans MS" w:hAnsi="Comic Sans MS"/>
          <w:sz w:val="32"/>
          <w:szCs w:val="32"/>
        </w:rPr>
        <w:t>2</w:t>
      </w:r>
      <w:r>
        <w:rPr>
          <w:rFonts w:ascii="Comic Sans MS" w:hAnsi="Comic Sans MS"/>
          <w:sz w:val="32"/>
          <w:szCs w:val="32"/>
        </w:rPr>
        <w:t>. Stunde am:</w:t>
      </w:r>
    </w:p>
    <w:p w14:paraId="3BD8A198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00BC185E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14.10.</w:t>
      </w:r>
      <w:r>
        <w:rPr>
          <w:rFonts w:ascii="Comic Sans MS" w:hAnsi="Comic Sans MS"/>
          <w:sz w:val="32"/>
          <w:szCs w:val="32"/>
        </w:rPr>
        <w:tab/>
        <w:t>28.10.</w:t>
      </w:r>
    </w:p>
    <w:p w14:paraId="4AFF80F3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  <w:t>18.11.</w:t>
      </w:r>
    </w:p>
    <w:p w14:paraId="4702C9F6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02.12.</w:t>
      </w:r>
      <w:r>
        <w:rPr>
          <w:rFonts w:ascii="Comic Sans MS" w:hAnsi="Comic Sans MS"/>
          <w:sz w:val="32"/>
          <w:szCs w:val="32"/>
        </w:rPr>
        <w:tab/>
        <w:t>16.12.</w:t>
      </w:r>
    </w:p>
    <w:p w14:paraId="510AC5F2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13.01.</w:t>
      </w:r>
      <w:r>
        <w:rPr>
          <w:rFonts w:ascii="Comic Sans MS" w:hAnsi="Comic Sans MS"/>
          <w:sz w:val="32"/>
          <w:szCs w:val="32"/>
        </w:rPr>
        <w:tab/>
        <w:t>27.01.</w:t>
      </w:r>
    </w:p>
    <w:p w14:paraId="2558BE1E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10.02.</w:t>
      </w:r>
      <w:r>
        <w:rPr>
          <w:rFonts w:ascii="Comic Sans MS" w:hAnsi="Comic Sans MS"/>
          <w:sz w:val="32"/>
          <w:szCs w:val="32"/>
        </w:rPr>
        <w:tab/>
      </w:r>
    </w:p>
    <w:p w14:paraId="58823946" w14:textId="77777777" w:rsidR="007E61F7" w:rsidRDefault="007E61F7" w:rsidP="007E61F7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19023DE8" w14:textId="77777777" w:rsidR="00B53072" w:rsidRPr="00056CDD" w:rsidRDefault="00B53072" w:rsidP="007E61F7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B53072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56CDD"/>
    <w:rsid w:val="00176419"/>
    <w:rsid w:val="00243A03"/>
    <w:rsid w:val="003254C1"/>
    <w:rsid w:val="0035479A"/>
    <w:rsid w:val="004F7DA4"/>
    <w:rsid w:val="005517E3"/>
    <w:rsid w:val="00563BC9"/>
    <w:rsid w:val="005D67A6"/>
    <w:rsid w:val="007E61F7"/>
    <w:rsid w:val="008040FD"/>
    <w:rsid w:val="009A33FB"/>
    <w:rsid w:val="00A710ED"/>
    <w:rsid w:val="00AB49F5"/>
    <w:rsid w:val="00AF5F7F"/>
    <w:rsid w:val="00B53072"/>
    <w:rsid w:val="00CD5C4B"/>
    <w:rsid w:val="00CF18C9"/>
    <w:rsid w:val="00D12872"/>
    <w:rsid w:val="00E62C8D"/>
    <w:rsid w:val="00ED6871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15</cp:revision>
  <cp:lastPrinted>2024-09-23T09:03:00Z</cp:lastPrinted>
  <dcterms:created xsi:type="dcterms:W3CDTF">2019-09-24T13:13:00Z</dcterms:created>
  <dcterms:modified xsi:type="dcterms:W3CDTF">2025-10-01T14:19:00Z</dcterms:modified>
</cp:coreProperties>
</file>