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4B3025A6" w14:textId="4E014B7F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Liebe Klasse 4a,</w:t>
      </w:r>
    </w:p>
    <w:p w14:paraId="112139AF" w14:textId="77777777" w:rsidR="00EC7C13" w:rsidRDefault="00EC7C13" w:rsidP="00EC7C13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42AEA306" w14:textId="77777777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40B0FCB7" w14:textId="77777777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60DBC2A8" w14:textId="5C056C2B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immer </w:t>
      </w:r>
      <w:r>
        <w:rPr>
          <w:rFonts w:ascii="Comic Sans MS" w:hAnsi="Comic Sans MS"/>
          <w:sz w:val="32"/>
          <w:szCs w:val="32"/>
          <w:u w:val="single"/>
        </w:rPr>
        <w:t>mittwochs</w:t>
      </w:r>
      <w:r>
        <w:rPr>
          <w:rFonts w:ascii="Comic Sans MS" w:hAnsi="Comic Sans MS"/>
          <w:sz w:val="32"/>
          <w:szCs w:val="32"/>
        </w:rPr>
        <w:t xml:space="preserve"> in der 2. Stunde am:</w:t>
      </w:r>
    </w:p>
    <w:p w14:paraId="69C7A07D" w14:textId="77777777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25E9CCE4" w14:textId="2E367C8B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08.10.</w:t>
      </w:r>
      <w:r>
        <w:rPr>
          <w:rFonts w:ascii="Comic Sans MS" w:hAnsi="Comic Sans MS"/>
          <w:sz w:val="32"/>
          <w:szCs w:val="32"/>
        </w:rPr>
        <w:tab/>
        <w:t>22.10.</w:t>
      </w:r>
    </w:p>
    <w:p w14:paraId="79C89D15" w14:textId="7CB28830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  <w:t>12.11.</w:t>
      </w:r>
      <w:r>
        <w:rPr>
          <w:rFonts w:ascii="Comic Sans MS" w:hAnsi="Comic Sans MS"/>
          <w:sz w:val="32"/>
          <w:szCs w:val="32"/>
        </w:rPr>
        <w:tab/>
        <w:t>26.11.</w:t>
      </w:r>
    </w:p>
    <w:p w14:paraId="2A64C61C" w14:textId="77777777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10.12.</w:t>
      </w:r>
      <w:r>
        <w:rPr>
          <w:rFonts w:ascii="Comic Sans MS" w:hAnsi="Comic Sans MS"/>
          <w:sz w:val="32"/>
          <w:szCs w:val="32"/>
        </w:rPr>
        <w:tab/>
      </w:r>
    </w:p>
    <w:p w14:paraId="7710ECD2" w14:textId="681F8B7A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07.01.</w:t>
      </w:r>
      <w:r>
        <w:rPr>
          <w:rFonts w:ascii="Comic Sans MS" w:hAnsi="Comic Sans MS"/>
          <w:sz w:val="32"/>
          <w:szCs w:val="32"/>
        </w:rPr>
        <w:tab/>
        <w:t>21.01.</w:t>
      </w:r>
    </w:p>
    <w:p w14:paraId="5F5A2D85" w14:textId="0E7510D3" w:rsidR="00EC7C13" w:rsidRDefault="00EC7C13" w:rsidP="00EC7C13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</w:t>
      </w:r>
      <w:r w:rsidR="0069722E">
        <w:rPr>
          <w:rFonts w:ascii="Comic Sans MS" w:hAnsi="Comic Sans MS"/>
          <w:sz w:val="32"/>
          <w:szCs w:val="32"/>
        </w:rPr>
        <w:t>4</w:t>
      </w:r>
      <w:r>
        <w:rPr>
          <w:rFonts w:ascii="Comic Sans MS" w:hAnsi="Comic Sans MS"/>
          <w:sz w:val="32"/>
          <w:szCs w:val="32"/>
        </w:rPr>
        <w:t>.02.</w:t>
      </w:r>
      <w:r>
        <w:rPr>
          <w:rFonts w:ascii="Comic Sans MS" w:hAnsi="Comic Sans MS"/>
          <w:sz w:val="32"/>
          <w:szCs w:val="32"/>
        </w:rPr>
        <w:tab/>
      </w:r>
    </w:p>
    <w:p w14:paraId="62AE182A" w14:textId="77777777" w:rsidR="003254C1" w:rsidRDefault="003254C1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56CDD"/>
    <w:rsid w:val="00176419"/>
    <w:rsid w:val="00243A03"/>
    <w:rsid w:val="003254C1"/>
    <w:rsid w:val="0035479A"/>
    <w:rsid w:val="004F7DA4"/>
    <w:rsid w:val="0069722E"/>
    <w:rsid w:val="008637EE"/>
    <w:rsid w:val="008E2585"/>
    <w:rsid w:val="00942CC8"/>
    <w:rsid w:val="009A33FB"/>
    <w:rsid w:val="009B239B"/>
    <w:rsid w:val="00AB49F5"/>
    <w:rsid w:val="00CF1DD5"/>
    <w:rsid w:val="00D14D72"/>
    <w:rsid w:val="00DF4CFA"/>
    <w:rsid w:val="00EC7C13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13</cp:revision>
  <cp:lastPrinted>2024-09-23T09:05:00Z</cp:lastPrinted>
  <dcterms:created xsi:type="dcterms:W3CDTF">2019-09-24T13:05:00Z</dcterms:created>
  <dcterms:modified xsi:type="dcterms:W3CDTF">2025-10-08T05:42:00Z</dcterms:modified>
</cp:coreProperties>
</file>